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C" w:rsidRDefault="006750BC"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3F7DB6" w:rsidRDefault="006D4750" w:rsidP="006D4750">
      <w:pPr>
        <w:pStyle w:val="NoSpacing"/>
        <w:ind w:left="720"/>
        <w:jc w:val="center"/>
        <w:rPr>
          <w:rFonts w:asciiTheme="majorHAnsi" w:hAnsiTheme="majorHAnsi"/>
          <w:sz w:val="24"/>
          <w:szCs w:val="24"/>
        </w:rPr>
      </w:pPr>
      <w:r>
        <w:rPr>
          <w:rFonts w:asciiTheme="majorHAnsi" w:hAnsiTheme="majorHAnsi"/>
          <w:sz w:val="24"/>
          <w:szCs w:val="24"/>
        </w:rPr>
        <w:t>Scenecaster</w:t>
      </w:r>
    </w:p>
    <w:p w:rsidR="00D4542B" w:rsidRDefault="00D4542B" w:rsidP="006D4750">
      <w:pPr>
        <w:pStyle w:val="NoSpacing"/>
        <w:ind w:left="720"/>
        <w:jc w:val="center"/>
        <w:rPr>
          <w:rFonts w:asciiTheme="majorHAnsi" w:hAnsiTheme="majorHAnsi"/>
          <w:sz w:val="24"/>
          <w:szCs w:val="24"/>
        </w:rPr>
      </w:pPr>
    </w:p>
    <w:p w:rsidR="00D4542B" w:rsidRDefault="00D4542B" w:rsidP="00D4542B">
      <w:pPr>
        <w:pStyle w:val="NoSpacing"/>
        <w:ind w:left="720"/>
        <w:rPr>
          <w:rFonts w:asciiTheme="majorHAnsi" w:hAnsiTheme="majorHAnsi"/>
        </w:rPr>
      </w:pPr>
      <w:r>
        <w:rPr>
          <w:rFonts w:asciiTheme="majorHAnsi" w:hAnsiTheme="majorHAnsi"/>
        </w:rPr>
        <w:t xml:space="preserve">For this </w:t>
      </w:r>
      <w:r w:rsidR="00C93CA7">
        <w:rPr>
          <w:rFonts w:asciiTheme="majorHAnsi" w:hAnsiTheme="majorHAnsi"/>
        </w:rPr>
        <w:t xml:space="preserve">in class </w:t>
      </w:r>
      <w:r>
        <w:rPr>
          <w:rFonts w:asciiTheme="majorHAnsi" w:hAnsiTheme="majorHAnsi"/>
        </w:rPr>
        <w:t>task, you will create a story board for your play using the online tool scenecaster.com. This is to aid the visualizations of your choices and to help organize the shots you will be taking as you film your play. First, you will need to register with scenecaster.com. Then, follow these instructions:</w:t>
      </w:r>
    </w:p>
    <w:p w:rsidR="00D4542B" w:rsidRDefault="00D4542B" w:rsidP="00D4542B">
      <w:pPr>
        <w:pStyle w:val="NoSpacing"/>
        <w:ind w:left="720"/>
        <w:rPr>
          <w:rFonts w:asciiTheme="majorHAnsi" w:hAnsiTheme="majorHAnsi"/>
        </w:rPr>
      </w:pPr>
    </w:p>
    <w:p w:rsidR="00D4542B" w:rsidRDefault="00D4542B" w:rsidP="00D4542B">
      <w:pPr>
        <w:pStyle w:val="NoSpacing"/>
        <w:numPr>
          <w:ilvl w:val="0"/>
          <w:numId w:val="15"/>
        </w:numPr>
        <w:rPr>
          <w:rFonts w:asciiTheme="majorHAnsi" w:hAnsiTheme="majorHAnsi"/>
        </w:rPr>
      </w:pPr>
      <w:r>
        <w:rPr>
          <w:rFonts w:asciiTheme="majorHAnsi" w:hAnsiTheme="majorHAnsi"/>
        </w:rPr>
        <w:t>Click the “Make A Scene” button.</w:t>
      </w:r>
    </w:p>
    <w:p w:rsidR="00D4542B" w:rsidRDefault="00D4542B" w:rsidP="00D4542B">
      <w:pPr>
        <w:pStyle w:val="NoSpacing"/>
        <w:numPr>
          <w:ilvl w:val="0"/>
          <w:numId w:val="15"/>
        </w:numPr>
        <w:rPr>
          <w:rFonts w:asciiTheme="majorHAnsi" w:hAnsiTheme="majorHAnsi"/>
        </w:rPr>
      </w:pPr>
      <w:r>
        <w:rPr>
          <w:rFonts w:asciiTheme="majorHAnsi" w:hAnsiTheme="majorHAnsi"/>
        </w:rPr>
        <w:t xml:space="preserve">I would suggest creating a scene from a template, the middle option on the next screen, but if you are feeling adventurous, you can create your own scene from scratch if you like. </w:t>
      </w:r>
    </w:p>
    <w:p w:rsidR="00D4542B" w:rsidRDefault="00D4542B" w:rsidP="00D4542B">
      <w:pPr>
        <w:pStyle w:val="NoSpacing"/>
        <w:numPr>
          <w:ilvl w:val="0"/>
          <w:numId w:val="15"/>
        </w:numPr>
        <w:rPr>
          <w:rFonts w:asciiTheme="majorHAnsi" w:hAnsiTheme="majorHAnsi"/>
        </w:rPr>
      </w:pPr>
      <w:r>
        <w:rPr>
          <w:rFonts w:asciiTheme="majorHAnsi" w:hAnsiTheme="majorHAnsi"/>
        </w:rPr>
        <w:t>Make a “3D Scene” as opposed to a “2D Scene”.</w:t>
      </w:r>
    </w:p>
    <w:p w:rsidR="00D4542B" w:rsidRDefault="00D4542B" w:rsidP="00D4542B">
      <w:pPr>
        <w:pStyle w:val="NoSpacing"/>
        <w:numPr>
          <w:ilvl w:val="0"/>
          <w:numId w:val="15"/>
        </w:numPr>
        <w:rPr>
          <w:rFonts w:asciiTheme="majorHAnsi" w:hAnsiTheme="majorHAnsi"/>
        </w:rPr>
      </w:pPr>
      <w:r>
        <w:rPr>
          <w:rFonts w:asciiTheme="majorHAnsi" w:hAnsiTheme="majorHAnsi"/>
        </w:rPr>
        <w:t>Drag the appropriate elements from the object catalog, whether it be props or individuals you need to place.</w:t>
      </w:r>
    </w:p>
    <w:p w:rsidR="00D4542B" w:rsidRDefault="00D4542B" w:rsidP="00D4542B">
      <w:pPr>
        <w:pStyle w:val="NoSpacing"/>
        <w:numPr>
          <w:ilvl w:val="0"/>
          <w:numId w:val="15"/>
        </w:numPr>
        <w:rPr>
          <w:rFonts w:asciiTheme="majorHAnsi" w:hAnsiTheme="majorHAnsi"/>
        </w:rPr>
      </w:pPr>
      <w:r>
        <w:rPr>
          <w:rFonts w:asciiTheme="majorHAnsi" w:hAnsiTheme="majorHAnsi"/>
        </w:rPr>
        <w:t>After you have created a satisfactory</w:t>
      </w:r>
      <w:r w:rsidR="00C93CA7">
        <w:rPr>
          <w:rFonts w:asciiTheme="majorHAnsi" w:hAnsiTheme="majorHAnsi"/>
        </w:rPr>
        <w:t xml:space="preserve"> space, adjust and rotate the camera to capture the correct angle.</w:t>
      </w:r>
    </w:p>
    <w:p w:rsidR="004E0DA9" w:rsidRDefault="004E0DA9" w:rsidP="00D4542B">
      <w:pPr>
        <w:pStyle w:val="NoSpacing"/>
        <w:numPr>
          <w:ilvl w:val="0"/>
          <w:numId w:val="15"/>
        </w:numPr>
        <w:rPr>
          <w:rFonts w:asciiTheme="majorHAnsi" w:hAnsiTheme="majorHAnsi"/>
        </w:rPr>
      </w:pPr>
      <w:r>
        <w:rPr>
          <w:rFonts w:asciiTheme="majorHAnsi" w:hAnsiTheme="majorHAnsi"/>
        </w:rPr>
        <w:t>Add a description or summary of what your scene is trying to capture from your script.</w:t>
      </w:r>
    </w:p>
    <w:p w:rsidR="00D4542B" w:rsidRDefault="00C93CA7" w:rsidP="00D4542B">
      <w:pPr>
        <w:pStyle w:val="NoSpacing"/>
        <w:numPr>
          <w:ilvl w:val="0"/>
          <w:numId w:val="15"/>
        </w:numPr>
        <w:rPr>
          <w:rFonts w:asciiTheme="majorHAnsi" w:hAnsiTheme="majorHAnsi"/>
        </w:rPr>
      </w:pPr>
      <w:r>
        <w:rPr>
          <w:rFonts w:asciiTheme="majorHAnsi" w:hAnsiTheme="majorHAnsi"/>
        </w:rPr>
        <w:t>Save your scene and make it public.</w:t>
      </w:r>
    </w:p>
    <w:p w:rsidR="00C93CA7" w:rsidRDefault="00C93CA7" w:rsidP="00D4542B">
      <w:pPr>
        <w:pStyle w:val="NoSpacing"/>
        <w:numPr>
          <w:ilvl w:val="0"/>
          <w:numId w:val="15"/>
        </w:numPr>
        <w:rPr>
          <w:rFonts w:asciiTheme="majorHAnsi" w:hAnsiTheme="majorHAnsi"/>
        </w:rPr>
      </w:pPr>
      <w:r>
        <w:rPr>
          <w:rFonts w:asciiTheme="majorHAnsi" w:hAnsiTheme="majorHAnsi"/>
        </w:rPr>
        <w:t>At the end of this task, you should at least have 15 scenes. However, you can make additional scenes to aid the filming of your play.</w:t>
      </w:r>
    </w:p>
    <w:p w:rsidR="004E0DA9" w:rsidRDefault="004E0DA9" w:rsidP="004E0DA9">
      <w:pPr>
        <w:pStyle w:val="NoSpacing"/>
        <w:rPr>
          <w:rFonts w:asciiTheme="majorHAnsi" w:hAnsiTheme="majorHAnsi"/>
        </w:rPr>
      </w:pPr>
    </w:p>
    <w:p w:rsidR="004E0DA9" w:rsidRDefault="004E0DA9" w:rsidP="004E0DA9">
      <w:pPr>
        <w:pStyle w:val="NoSpacing"/>
        <w:ind w:left="720"/>
        <w:rPr>
          <w:rFonts w:asciiTheme="majorHAnsi" w:hAnsiTheme="majorHAnsi"/>
        </w:rPr>
      </w:pPr>
    </w:p>
    <w:p w:rsidR="004E0DA9" w:rsidRPr="00D4542B" w:rsidRDefault="004E0DA9" w:rsidP="004E0DA9">
      <w:pPr>
        <w:pStyle w:val="NoSpacing"/>
        <w:ind w:left="720"/>
        <w:rPr>
          <w:rFonts w:asciiTheme="majorHAnsi" w:hAnsiTheme="majorHAnsi"/>
        </w:rPr>
      </w:pPr>
      <w:r>
        <w:rPr>
          <w:rFonts w:asciiTheme="majorHAnsi" w:hAnsiTheme="majorHAnsi"/>
        </w:rPr>
        <w:t>Once you have completed all 15 scenes, e-mail the link to your scene page and I will post it on the class website. Each individual will be required to provide feedback on at least 5 of your classmate’s scenes for homework.</w:t>
      </w:r>
    </w:p>
    <w:sectPr w:rsidR="004E0DA9" w:rsidRPr="00D4542B"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754" w:rsidRDefault="001C1754" w:rsidP="0038247C">
      <w:pPr>
        <w:spacing w:after="0" w:line="240" w:lineRule="auto"/>
      </w:pPr>
      <w:r>
        <w:separator/>
      </w:r>
    </w:p>
  </w:endnote>
  <w:endnote w:type="continuationSeparator" w:id="1">
    <w:p w:rsidR="001C1754" w:rsidRDefault="001C1754"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754" w:rsidRDefault="001C1754" w:rsidP="0038247C">
      <w:pPr>
        <w:spacing w:after="0" w:line="240" w:lineRule="auto"/>
      </w:pPr>
      <w:r>
        <w:separator/>
      </w:r>
    </w:p>
  </w:footnote>
  <w:footnote w:type="continuationSeparator" w:id="1">
    <w:p w:rsidR="001C1754" w:rsidRDefault="001C1754"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AC9"/>
    <w:multiLevelType w:val="hybridMultilevel"/>
    <w:tmpl w:val="E1FC4038"/>
    <w:lvl w:ilvl="0" w:tplc="CFEC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400FC"/>
    <w:multiLevelType w:val="hybridMultilevel"/>
    <w:tmpl w:val="2280D164"/>
    <w:lvl w:ilvl="0" w:tplc="3F92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B0843"/>
    <w:multiLevelType w:val="hybridMultilevel"/>
    <w:tmpl w:val="65CCB224"/>
    <w:lvl w:ilvl="0" w:tplc="CE86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3676A22"/>
    <w:multiLevelType w:val="hybridMultilevel"/>
    <w:tmpl w:val="DA9410A0"/>
    <w:lvl w:ilvl="0" w:tplc="F702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15BDF"/>
    <w:multiLevelType w:val="hybridMultilevel"/>
    <w:tmpl w:val="9A180BDC"/>
    <w:lvl w:ilvl="0" w:tplc="BC28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47072"/>
    <w:multiLevelType w:val="hybridMultilevel"/>
    <w:tmpl w:val="CA188C5C"/>
    <w:lvl w:ilvl="0" w:tplc="3A08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C8074A"/>
    <w:multiLevelType w:val="hybridMultilevel"/>
    <w:tmpl w:val="C840CEA4"/>
    <w:lvl w:ilvl="0" w:tplc="F84A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370E2"/>
    <w:multiLevelType w:val="hybridMultilevel"/>
    <w:tmpl w:val="6BC87A32"/>
    <w:lvl w:ilvl="0" w:tplc="6B9E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33C1E"/>
    <w:multiLevelType w:val="hybridMultilevel"/>
    <w:tmpl w:val="C13E0BC6"/>
    <w:lvl w:ilvl="0" w:tplc="34C0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7158A9"/>
    <w:multiLevelType w:val="hybridMultilevel"/>
    <w:tmpl w:val="076E673E"/>
    <w:lvl w:ilvl="0" w:tplc="18BC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5F176D"/>
    <w:multiLevelType w:val="hybridMultilevel"/>
    <w:tmpl w:val="8DF6C330"/>
    <w:lvl w:ilvl="0" w:tplc="B58A0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10"/>
  </w:num>
  <w:num w:numId="5">
    <w:abstractNumId w:val="11"/>
  </w:num>
  <w:num w:numId="6">
    <w:abstractNumId w:val="13"/>
  </w:num>
  <w:num w:numId="7">
    <w:abstractNumId w:val="2"/>
  </w:num>
  <w:num w:numId="8">
    <w:abstractNumId w:val="5"/>
  </w:num>
  <w:num w:numId="9">
    <w:abstractNumId w:val="8"/>
  </w:num>
  <w:num w:numId="10">
    <w:abstractNumId w:val="9"/>
  </w:num>
  <w:num w:numId="11">
    <w:abstractNumId w:val="6"/>
  </w:num>
  <w:num w:numId="12">
    <w:abstractNumId w:val="12"/>
  </w:num>
  <w:num w:numId="13">
    <w:abstractNumId w:val="3"/>
  </w:num>
  <w:num w:numId="14">
    <w:abstractNumId w:val="0"/>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477D2"/>
    <w:rsid w:val="00051320"/>
    <w:rsid w:val="00056A89"/>
    <w:rsid w:val="00116C95"/>
    <w:rsid w:val="00142B36"/>
    <w:rsid w:val="001C1754"/>
    <w:rsid w:val="001E349E"/>
    <w:rsid w:val="001F097D"/>
    <w:rsid w:val="001F7AE4"/>
    <w:rsid w:val="00234867"/>
    <w:rsid w:val="002370ED"/>
    <w:rsid w:val="0025323D"/>
    <w:rsid w:val="002D2388"/>
    <w:rsid w:val="003051E3"/>
    <w:rsid w:val="00327AF9"/>
    <w:rsid w:val="00345C04"/>
    <w:rsid w:val="00364FEA"/>
    <w:rsid w:val="0038247C"/>
    <w:rsid w:val="003F7795"/>
    <w:rsid w:val="003F7DB6"/>
    <w:rsid w:val="00403434"/>
    <w:rsid w:val="00490EE2"/>
    <w:rsid w:val="004D1FBC"/>
    <w:rsid w:val="004E0DA9"/>
    <w:rsid w:val="004E6AC0"/>
    <w:rsid w:val="00524C19"/>
    <w:rsid w:val="005674BE"/>
    <w:rsid w:val="0056789C"/>
    <w:rsid w:val="005C72BB"/>
    <w:rsid w:val="006010C1"/>
    <w:rsid w:val="006248C2"/>
    <w:rsid w:val="006750BC"/>
    <w:rsid w:val="006800BE"/>
    <w:rsid w:val="00683D25"/>
    <w:rsid w:val="006A115C"/>
    <w:rsid w:val="006D4750"/>
    <w:rsid w:val="006E2493"/>
    <w:rsid w:val="006F202C"/>
    <w:rsid w:val="00717144"/>
    <w:rsid w:val="007B62D5"/>
    <w:rsid w:val="007E77E8"/>
    <w:rsid w:val="008144C5"/>
    <w:rsid w:val="0081610E"/>
    <w:rsid w:val="0083371A"/>
    <w:rsid w:val="00851F5E"/>
    <w:rsid w:val="008658A7"/>
    <w:rsid w:val="008662A6"/>
    <w:rsid w:val="00885950"/>
    <w:rsid w:val="008B4FAB"/>
    <w:rsid w:val="008E6FC4"/>
    <w:rsid w:val="00923D6A"/>
    <w:rsid w:val="00942550"/>
    <w:rsid w:val="009A0D27"/>
    <w:rsid w:val="009B1EEB"/>
    <w:rsid w:val="00A15730"/>
    <w:rsid w:val="00A659CE"/>
    <w:rsid w:val="00A72D13"/>
    <w:rsid w:val="00AA4A3B"/>
    <w:rsid w:val="00B1429B"/>
    <w:rsid w:val="00B36C3C"/>
    <w:rsid w:val="00B37315"/>
    <w:rsid w:val="00B40F7E"/>
    <w:rsid w:val="00B910D3"/>
    <w:rsid w:val="00BC6363"/>
    <w:rsid w:val="00C406B4"/>
    <w:rsid w:val="00C62AB2"/>
    <w:rsid w:val="00C93CA7"/>
    <w:rsid w:val="00CA0910"/>
    <w:rsid w:val="00CA7AAC"/>
    <w:rsid w:val="00CD5ABF"/>
    <w:rsid w:val="00CE03A3"/>
    <w:rsid w:val="00D4542B"/>
    <w:rsid w:val="00D93D38"/>
    <w:rsid w:val="00DD43D8"/>
    <w:rsid w:val="00DE40B2"/>
    <w:rsid w:val="00E12382"/>
    <w:rsid w:val="00E97F9B"/>
    <w:rsid w:val="00ED4CEC"/>
    <w:rsid w:val="00EF21EA"/>
    <w:rsid w:val="00F02568"/>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4</cp:revision>
  <dcterms:created xsi:type="dcterms:W3CDTF">2010-05-12T06:24:00Z</dcterms:created>
  <dcterms:modified xsi:type="dcterms:W3CDTF">2010-05-12T06:39:00Z</dcterms:modified>
</cp:coreProperties>
</file>